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2FDC7B" w14:textId="7319DC4E" w:rsidR="009B7CC3" w:rsidRDefault="009B7CC3" w:rsidP="009B7CC3">
      <w:pPr>
        <w:pStyle w:val="Heading1"/>
      </w:pPr>
      <w:r>
        <w:t>WHAT IS A SENSORY LIST?</w:t>
      </w:r>
    </w:p>
    <w:p w14:paraId="6A484F5F" w14:textId="77777777" w:rsidR="009B7CC3" w:rsidRDefault="009B7CC3" w:rsidP="009B7CC3"/>
    <w:p w14:paraId="3677BCF4" w14:textId="29E5BD16" w:rsidR="009B7CC3" w:rsidRDefault="009B7CC3" w:rsidP="009B7CC3">
      <w:r>
        <w:t xml:space="preserve">A Sensory List is a practice of poetic craft that turns abstract ideas into tangible, concrete images in a poem or a short story. It turns ideas and emotions into images we can </w:t>
      </w:r>
      <w:r w:rsidR="007D1EF0">
        <w:t xml:space="preserve">imagine using our </w:t>
      </w:r>
      <w:r>
        <w:t>sense</w:t>
      </w:r>
      <w:r w:rsidR="007D1EF0">
        <w:t>s</w:t>
      </w:r>
      <w:r>
        <w:t>. In this exercise, specificity is magic. The more detailed the concrete image, the mor</w:t>
      </w:r>
      <w:r w:rsidR="00F70E8F">
        <w:t>e alive an</w:t>
      </w:r>
      <w:r w:rsidR="00D61D9B">
        <w:t xml:space="preserve">d believable the </w:t>
      </w:r>
      <w:r w:rsidR="00F70E8F">
        <w:t>image</w:t>
      </w:r>
      <w:r>
        <w:t xml:space="preserve">. </w:t>
      </w:r>
    </w:p>
    <w:p w14:paraId="422592A6" w14:textId="77777777" w:rsidR="009B7CC3" w:rsidRDefault="009B7CC3" w:rsidP="009B7CC3"/>
    <w:p w14:paraId="1E19C1D4" w14:textId="33847212" w:rsidR="009B7CC3" w:rsidRDefault="00AD6DCA" w:rsidP="009B7CC3">
      <w:pPr>
        <w:pStyle w:val="Heading1"/>
      </w:pPr>
      <w:r>
        <w:t>CONCRETE IMAGE</w:t>
      </w:r>
    </w:p>
    <w:p w14:paraId="5D2DB5C9" w14:textId="77777777" w:rsidR="009B7CC3" w:rsidRDefault="009B7CC3" w:rsidP="009B7CC3"/>
    <w:p w14:paraId="4D8B39AE" w14:textId="708C9716" w:rsidR="009B7CC3" w:rsidRDefault="009B7CC3" w:rsidP="009B7CC3">
      <w:r>
        <w:t>A concrete image is any image written in a piece of fiction or poem that the reader can taste, touch, smel</w:t>
      </w:r>
      <w:r w:rsidR="00D61D9B">
        <w:t>l,</w:t>
      </w:r>
      <w:r w:rsidR="00AD6DCA">
        <w:t xml:space="preserve"> hear,</w:t>
      </w:r>
      <w:r w:rsidR="00D61D9B">
        <w:t xml:space="preserve"> imagine and</w:t>
      </w:r>
      <w:r w:rsidR="001F0368">
        <w:t>/or</w:t>
      </w:r>
      <w:r w:rsidR="00D61D9B">
        <w:t xml:space="preserve"> feel. These images become tangible or palpable to our senses. </w:t>
      </w:r>
    </w:p>
    <w:p w14:paraId="1848E165" w14:textId="77777777" w:rsidR="009B7CC3" w:rsidRDefault="009B7CC3" w:rsidP="009B7CC3"/>
    <w:p w14:paraId="57128A38" w14:textId="06DC027C" w:rsidR="009B7CC3" w:rsidRDefault="00AD6DCA" w:rsidP="009B7CC3">
      <w:pPr>
        <w:pStyle w:val="Heading1"/>
      </w:pPr>
      <w:r>
        <w:t>ABSTRACT IDEA</w:t>
      </w:r>
    </w:p>
    <w:p w14:paraId="7D4D6D84" w14:textId="77777777" w:rsidR="009B7CC3" w:rsidRDefault="009B7CC3" w:rsidP="009B7CC3"/>
    <w:p w14:paraId="329E6551" w14:textId="31D75C4A" w:rsidR="009B7CC3" w:rsidRDefault="00AD6DCA" w:rsidP="009B7CC3">
      <w:r>
        <w:t>Abstract ideas are also called concepts.</w:t>
      </w:r>
      <w:r w:rsidR="005159AF">
        <w:t xml:space="preserve"> For the purposes of this exercise, they are </w:t>
      </w:r>
      <w:r w:rsidR="009B7CC3">
        <w:t xml:space="preserve">abstractions or abstract images. </w:t>
      </w:r>
      <w:r w:rsidR="005159AF">
        <w:t>What this means is t</w:t>
      </w:r>
      <w:r w:rsidR="009B7CC3">
        <w:t xml:space="preserve">hese images are words usually associated with ideas and feelings such as </w:t>
      </w:r>
      <w:r>
        <w:t>time, love, nature, wonder,</w:t>
      </w:r>
      <w:r w:rsidR="00F81623">
        <w:t xml:space="preserve"> </w:t>
      </w:r>
      <w:r w:rsidR="009B7CC3">
        <w:t xml:space="preserve">loss, hate, envy, faith, fate, integrity, etc. </w:t>
      </w:r>
      <w:r w:rsidR="00F81623">
        <w:t xml:space="preserve">They are words that we use, but we have never actually seen, touched, smelled or heard. We can conceptualize them, but they are not of our material world. </w:t>
      </w:r>
    </w:p>
    <w:p w14:paraId="0FC94086" w14:textId="77777777" w:rsidR="00F81623" w:rsidRDefault="00F81623" w:rsidP="009B7CC3"/>
    <w:p w14:paraId="0CAC9B2E" w14:textId="635A6FB7" w:rsidR="00F81623" w:rsidRDefault="00F81623" w:rsidP="00F81623">
      <w:pPr>
        <w:pStyle w:val="Heading1"/>
      </w:pPr>
      <w:r>
        <w:t>WHY DO WE NEED A SENSORY LIST?</w:t>
      </w:r>
    </w:p>
    <w:p w14:paraId="1F7CB5DF" w14:textId="77777777" w:rsidR="00F81623" w:rsidRDefault="00F81623" w:rsidP="00F81623"/>
    <w:p w14:paraId="4C3BB146" w14:textId="4E68E65C" w:rsidR="00F81623" w:rsidRDefault="00F81623" w:rsidP="00F81623">
      <w:r>
        <w:t>A sensory list is our opportunity as writers to give our concept</w:t>
      </w:r>
      <w:r w:rsidR="005159AF">
        <w:t>s</w:t>
      </w:r>
      <w:r>
        <w:t xml:space="preserve"> </w:t>
      </w:r>
      <w:r w:rsidR="005159AF">
        <w:t xml:space="preserve">/ </w:t>
      </w:r>
      <w:r>
        <w:t xml:space="preserve">ideas and feelings a voice, a texture, a sound, a description or a metaphor. What does </w:t>
      </w:r>
      <w:r w:rsidRPr="005159AF">
        <w:rPr>
          <w:i/>
        </w:rPr>
        <w:t>loss</w:t>
      </w:r>
      <w:r>
        <w:t xml:space="preserve"> look like to you, what does it taste like, what does it feel like? This is essential to writing words with texture and to give your reader a feeling he or she can bite i</w:t>
      </w:r>
      <w:bookmarkStart w:id="0" w:name="_GoBack"/>
      <w:bookmarkEnd w:id="0"/>
      <w:r>
        <w:t>nto and taste and touch and feel. We literally transform concept ideas into concrete images using the sensory list.</w:t>
      </w:r>
    </w:p>
    <w:p w14:paraId="63CD6AD5" w14:textId="77777777" w:rsidR="00F81623" w:rsidRDefault="00F81623" w:rsidP="00F81623"/>
    <w:p w14:paraId="3D2332D9" w14:textId="7F0E3814" w:rsidR="00F81623" w:rsidRDefault="00F81623" w:rsidP="00F81623">
      <w:pPr>
        <w:pStyle w:val="Heading1"/>
      </w:pPr>
      <w:r>
        <w:t>HOW DO WE USE A SENSORY LIST?</w:t>
      </w:r>
    </w:p>
    <w:p w14:paraId="0A627AD0" w14:textId="77777777" w:rsidR="00F81623" w:rsidRDefault="00F81623" w:rsidP="00F81623"/>
    <w:p w14:paraId="5F8A5225" w14:textId="3E15DC49" w:rsidR="00F81623" w:rsidRPr="00F81623" w:rsidRDefault="00F81623" w:rsidP="00F81623">
      <w:r>
        <w:t>Think of any abstraction (loss, love, pain, jealousy, etc.) and write that in the sensory list section</w:t>
      </w:r>
      <w:r w:rsidR="005159AF">
        <w:t>, next to “Concept Word</w:t>
      </w:r>
      <w:r>
        <w:t>.</w:t>
      </w:r>
      <w:r w:rsidR="005159AF">
        <w:t>”</w:t>
      </w:r>
      <w:r>
        <w:t xml:space="preserve"> Then, witness the world around you, be an observer of earth and look at objects, animals, people’s gestures, sounds, smells, everything and anything that can </w:t>
      </w:r>
      <w:r w:rsidR="00AD6DCA">
        <w:t xml:space="preserve">be physically seen, felt, heard, </w:t>
      </w:r>
      <w:r>
        <w:t>or tasted</w:t>
      </w:r>
      <w:r w:rsidR="005159AF">
        <w:t>. Write them down in the chart as follows:</w:t>
      </w:r>
    </w:p>
    <w:p w14:paraId="1D976B32" w14:textId="77777777" w:rsidR="009B7CC3" w:rsidRDefault="009B7CC3" w:rsidP="009B7CC3"/>
    <w:p w14:paraId="4DA5BE1A" w14:textId="77777777" w:rsidR="009B7CC3" w:rsidRPr="009B7CC3" w:rsidRDefault="009B7CC3" w:rsidP="009B7CC3"/>
    <w:p w14:paraId="0E4A31F4" w14:textId="77777777" w:rsidR="009B7CC3" w:rsidRDefault="009B7CC3" w:rsidP="009B7CC3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p w14:paraId="0BE0BAEC" w14:textId="577EB12B" w:rsidR="00EC67CB" w:rsidRPr="00AD6DCA" w:rsidRDefault="009B7CC3" w:rsidP="00AD6DCA">
      <w:r>
        <w:br w:type="page"/>
      </w:r>
      <w:r w:rsidR="00EC67CB">
        <w:rPr>
          <w:sz w:val="56"/>
          <w:szCs w:val="56"/>
        </w:rPr>
        <w:lastRenderedPageBreak/>
        <w:t>EXAMPLES</w:t>
      </w:r>
    </w:p>
    <w:p w14:paraId="5E4CE274" w14:textId="77777777" w:rsidR="00EC67CB" w:rsidRDefault="00EC67CB" w:rsidP="00EC67CB">
      <w:pPr>
        <w:pStyle w:val="Heading2"/>
        <w:rPr>
          <w:sz w:val="36"/>
          <w:szCs w:val="36"/>
        </w:rPr>
      </w:pPr>
      <w:r>
        <w:rPr>
          <w:sz w:val="36"/>
          <w:szCs w:val="36"/>
        </w:rPr>
        <w:t>Concept Word: Anger</w:t>
      </w:r>
    </w:p>
    <w:p w14:paraId="5DF9266A" w14:textId="77777777" w:rsidR="00EC67CB" w:rsidRDefault="00EC67CB" w:rsidP="00EC67CB">
      <w:pPr>
        <w:pStyle w:val="Heading2"/>
        <w:rPr>
          <w:sz w:val="36"/>
          <w:szCs w:val="36"/>
        </w:rPr>
      </w:pPr>
    </w:p>
    <w:tbl>
      <w:tblPr>
        <w:tblW w:w="9540" w:type="dxa"/>
        <w:tblInd w:w="-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80"/>
        <w:gridCol w:w="7360"/>
      </w:tblGrid>
      <w:tr w:rsidR="00EC67CB" w14:paraId="3607E78E" w14:textId="6443A6F0" w:rsidTr="00EC67CB">
        <w:trPr>
          <w:trHeight w:val="1277"/>
        </w:trPr>
        <w:tc>
          <w:tcPr>
            <w:tcW w:w="2180" w:type="dxa"/>
          </w:tcPr>
          <w:p w14:paraId="4CF6E04E" w14:textId="5F59D80E" w:rsidR="00EC67CB" w:rsidRDefault="00EC67CB" w:rsidP="00EC67CB">
            <w:r>
              <w:t>Looks like</w:t>
            </w:r>
          </w:p>
        </w:tc>
        <w:tc>
          <w:tcPr>
            <w:tcW w:w="7360" w:type="dxa"/>
          </w:tcPr>
          <w:p w14:paraId="1268313D" w14:textId="46F7D83E" w:rsidR="00EC67CB" w:rsidRDefault="00EC67CB" w:rsidP="00EC67CB">
            <w:r>
              <w:t>A stack of books on my table</w:t>
            </w:r>
          </w:p>
        </w:tc>
      </w:tr>
      <w:tr w:rsidR="00EC67CB" w14:paraId="755D54BF" w14:textId="77777777" w:rsidTr="00EC67CB">
        <w:trPr>
          <w:trHeight w:val="1232"/>
        </w:trPr>
        <w:tc>
          <w:tcPr>
            <w:tcW w:w="2180" w:type="dxa"/>
          </w:tcPr>
          <w:p w14:paraId="12A87003" w14:textId="2D2F8ECD" w:rsidR="00EC67CB" w:rsidRDefault="00EC67CB" w:rsidP="00EC67CB">
            <w:r>
              <w:t>Sounds like</w:t>
            </w:r>
          </w:p>
        </w:tc>
        <w:tc>
          <w:tcPr>
            <w:tcW w:w="7360" w:type="dxa"/>
          </w:tcPr>
          <w:p w14:paraId="62DDE314" w14:textId="5C878D6A" w:rsidR="00EC67CB" w:rsidRDefault="00EC67CB" w:rsidP="00EC67CB">
            <w:r>
              <w:t>The slither of a waterfall in the background of a rainy night</w:t>
            </w:r>
          </w:p>
        </w:tc>
      </w:tr>
      <w:tr w:rsidR="00EC67CB" w14:paraId="61B12633" w14:textId="77777777" w:rsidTr="00EC67CB">
        <w:trPr>
          <w:trHeight w:val="1322"/>
        </w:trPr>
        <w:tc>
          <w:tcPr>
            <w:tcW w:w="2180" w:type="dxa"/>
          </w:tcPr>
          <w:p w14:paraId="1E5150B4" w14:textId="148624DE" w:rsidR="00EC67CB" w:rsidRDefault="00EC67CB" w:rsidP="00EC67CB">
            <w:r>
              <w:t>Smells like</w:t>
            </w:r>
          </w:p>
        </w:tc>
        <w:tc>
          <w:tcPr>
            <w:tcW w:w="7360" w:type="dxa"/>
          </w:tcPr>
          <w:p w14:paraId="3091BA9F" w14:textId="312144EF" w:rsidR="00EC67CB" w:rsidRDefault="002528BF" w:rsidP="00EC67CB">
            <w:r>
              <w:t>The threads from a worn out rope</w:t>
            </w:r>
          </w:p>
        </w:tc>
      </w:tr>
      <w:tr w:rsidR="00EC67CB" w14:paraId="6E6A554A" w14:textId="77777777" w:rsidTr="00EC67CB">
        <w:trPr>
          <w:trHeight w:val="1349"/>
        </w:trPr>
        <w:tc>
          <w:tcPr>
            <w:tcW w:w="2180" w:type="dxa"/>
          </w:tcPr>
          <w:p w14:paraId="7E3394DE" w14:textId="79411CAE" w:rsidR="00EC67CB" w:rsidRDefault="00EC67CB" w:rsidP="00EC67CB">
            <w:r>
              <w:t>Tastes like</w:t>
            </w:r>
          </w:p>
        </w:tc>
        <w:tc>
          <w:tcPr>
            <w:tcW w:w="7360" w:type="dxa"/>
          </w:tcPr>
          <w:p w14:paraId="1BE2FF56" w14:textId="29C2E6DA" w:rsidR="00EC67CB" w:rsidRDefault="002528BF" w:rsidP="00EC67CB">
            <w:r>
              <w:t>The metal in my blood</w:t>
            </w:r>
          </w:p>
        </w:tc>
      </w:tr>
      <w:tr w:rsidR="00EC67CB" w14:paraId="26E73992" w14:textId="77777777" w:rsidTr="00EC67CB">
        <w:trPr>
          <w:trHeight w:val="1484"/>
        </w:trPr>
        <w:tc>
          <w:tcPr>
            <w:tcW w:w="2180" w:type="dxa"/>
          </w:tcPr>
          <w:p w14:paraId="6BB9268D" w14:textId="51F63CB7" w:rsidR="00EC67CB" w:rsidRDefault="00EC67CB" w:rsidP="00EC67CB">
            <w:r>
              <w:t>Feels like</w:t>
            </w:r>
          </w:p>
        </w:tc>
        <w:tc>
          <w:tcPr>
            <w:tcW w:w="7360" w:type="dxa"/>
          </w:tcPr>
          <w:p w14:paraId="3908EFE0" w14:textId="639CD689" w:rsidR="00EC67CB" w:rsidRDefault="002528BF" w:rsidP="00EC67CB">
            <w:r>
              <w:t>a swollen intestine gurgling near my stomach</w:t>
            </w:r>
          </w:p>
        </w:tc>
      </w:tr>
      <w:tr w:rsidR="00EC67CB" w14:paraId="6ABEBDB9" w14:textId="77777777" w:rsidTr="002528BF">
        <w:trPr>
          <w:trHeight w:val="1505"/>
        </w:trPr>
        <w:tc>
          <w:tcPr>
            <w:tcW w:w="2180" w:type="dxa"/>
          </w:tcPr>
          <w:p w14:paraId="5025FE1A" w14:textId="6E841BE8" w:rsidR="00EC67CB" w:rsidRDefault="00EC67CB" w:rsidP="00EC67CB">
            <w:r>
              <w:t xml:space="preserve">Reminds me of </w:t>
            </w:r>
          </w:p>
        </w:tc>
        <w:tc>
          <w:tcPr>
            <w:tcW w:w="7360" w:type="dxa"/>
          </w:tcPr>
          <w:p w14:paraId="5C9211B9" w14:textId="6C426F78" w:rsidR="00EC67CB" w:rsidRDefault="002528BF" w:rsidP="00EC67CB">
            <w:r>
              <w:t>My mother’s faded photograph lying on the grass</w:t>
            </w:r>
          </w:p>
        </w:tc>
      </w:tr>
      <w:tr w:rsidR="002528BF" w14:paraId="675E4A33" w14:textId="77777777" w:rsidTr="002528BF">
        <w:trPr>
          <w:trHeight w:val="1563"/>
        </w:trPr>
        <w:tc>
          <w:tcPr>
            <w:tcW w:w="2180" w:type="dxa"/>
          </w:tcPr>
          <w:p w14:paraId="1500FFE3" w14:textId="275181A3" w:rsidR="002528BF" w:rsidRDefault="002528BF" w:rsidP="00EC67CB">
            <w:r>
              <w:t>Is</w:t>
            </w:r>
          </w:p>
        </w:tc>
        <w:tc>
          <w:tcPr>
            <w:tcW w:w="7360" w:type="dxa"/>
          </w:tcPr>
          <w:p w14:paraId="62656847" w14:textId="3F724CE6" w:rsidR="002528BF" w:rsidRDefault="002528BF" w:rsidP="00EC67CB">
            <w:r>
              <w:t>The threads from a worn out rope like an intestine gurgling near my stomach</w:t>
            </w:r>
          </w:p>
        </w:tc>
      </w:tr>
    </w:tbl>
    <w:p w14:paraId="1EFCDF16" w14:textId="77777777" w:rsidR="002528BF" w:rsidRDefault="002528BF" w:rsidP="00EC67CB"/>
    <w:p w14:paraId="75BBE67F" w14:textId="77777777" w:rsidR="002528BF" w:rsidRDefault="002528BF" w:rsidP="00EC67CB">
      <w:r>
        <w:t>So it becomes …</w:t>
      </w:r>
    </w:p>
    <w:p w14:paraId="7A287A96" w14:textId="77777777" w:rsidR="002528BF" w:rsidRDefault="002528BF" w:rsidP="00EC67CB"/>
    <w:p w14:paraId="6AC29F9E" w14:textId="3263A3F9" w:rsidR="00EC67CB" w:rsidRDefault="00AE7498" w:rsidP="00EC67CB">
      <w:r>
        <w:t xml:space="preserve">Anger rises like </w:t>
      </w:r>
      <w:r w:rsidR="002528BF">
        <w:t>a stack of books on my father’s table / each page a thr</w:t>
      </w:r>
      <w:r>
        <w:t xml:space="preserve">ead from a worn out rope / reminds of </w:t>
      </w:r>
      <w:r w:rsidR="002528BF">
        <w:t xml:space="preserve">a swollen intestine gurgling near my stomach … </w:t>
      </w:r>
      <w:r w:rsidR="00EC67CB">
        <w:br w:type="page"/>
      </w:r>
    </w:p>
    <w:p w14:paraId="6F764440" w14:textId="389FEFE3" w:rsidR="00721B22" w:rsidRDefault="009B7CC3" w:rsidP="009B7CC3">
      <w:pPr>
        <w:pStyle w:val="Heading1"/>
        <w:rPr>
          <w:sz w:val="56"/>
          <w:szCs w:val="56"/>
        </w:rPr>
      </w:pPr>
      <w:r>
        <w:rPr>
          <w:sz w:val="56"/>
          <w:szCs w:val="56"/>
        </w:rPr>
        <w:t>SENSORY LIST</w:t>
      </w:r>
      <w:r w:rsidR="00EC67CB">
        <w:rPr>
          <w:sz w:val="56"/>
          <w:szCs w:val="56"/>
        </w:rPr>
        <w:t xml:space="preserve"> – </w:t>
      </w:r>
      <w:r w:rsidR="00EC67CB" w:rsidRPr="00EC67CB">
        <w:rPr>
          <w:sz w:val="36"/>
          <w:szCs w:val="36"/>
        </w:rPr>
        <w:t xml:space="preserve">Adopted by </w:t>
      </w:r>
      <w:proofErr w:type="spellStart"/>
      <w:r w:rsidR="00EC67CB" w:rsidRPr="00EC67CB">
        <w:rPr>
          <w:sz w:val="36"/>
          <w:szCs w:val="36"/>
        </w:rPr>
        <w:t>Micheal</w:t>
      </w:r>
      <w:proofErr w:type="spellEnd"/>
      <w:r w:rsidR="00EC67CB" w:rsidRPr="00EC67CB">
        <w:rPr>
          <w:sz w:val="36"/>
          <w:szCs w:val="36"/>
        </w:rPr>
        <w:t xml:space="preserve"> Derby</w:t>
      </w:r>
    </w:p>
    <w:p w14:paraId="3E6DA313" w14:textId="77777777" w:rsidR="009B7CC3" w:rsidRDefault="009B7CC3" w:rsidP="009B7CC3"/>
    <w:p w14:paraId="0F15DB82" w14:textId="5492C844" w:rsidR="009B7CC3" w:rsidRPr="009B7CC3" w:rsidRDefault="009B7CC3" w:rsidP="009B7CC3">
      <w:r>
        <w:t>Use the chart below as a template to create your sensory list.</w:t>
      </w:r>
    </w:p>
    <w:p w14:paraId="27254BFB" w14:textId="77777777" w:rsidR="00721B22" w:rsidRDefault="00721B22"/>
    <w:p w14:paraId="4331827A" w14:textId="782EB897" w:rsidR="00721B22" w:rsidRPr="00F81623" w:rsidRDefault="00721B22" w:rsidP="00F81623">
      <w:pPr>
        <w:pStyle w:val="Heading2"/>
        <w:rPr>
          <w:sz w:val="36"/>
          <w:szCs w:val="36"/>
        </w:rPr>
      </w:pPr>
      <w:r w:rsidRPr="009B7CC3">
        <w:rPr>
          <w:sz w:val="36"/>
          <w:szCs w:val="36"/>
        </w:rPr>
        <w:t xml:space="preserve">Concept Word: </w:t>
      </w:r>
    </w:p>
    <w:tbl>
      <w:tblPr>
        <w:tblStyle w:val="TableGrid"/>
        <w:tblW w:w="9780" w:type="dxa"/>
        <w:tblLook w:val="04A0" w:firstRow="1" w:lastRow="0" w:firstColumn="1" w:lastColumn="0" w:noHBand="0" w:noVBand="1"/>
      </w:tblPr>
      <w:tblGrid>
        <w:gridCol w:w="2065"/>
        <w:gridCol w:w="7715"/>
      </w:tblGrid>
      <w:tr w:rsidR="00721B22" w14:paraId="0C26BAD0" w14:textId="77777777" w:rsidTr="00721B22">
        <w:trPr>
          <w:trHeight w:val="1732"/>
        </w:trPr>
        <w:tc>
          <w:tcPr>
            <w:tcW w:w="2065" w:type="dxa"/>
          </w:tcPr>
          <w:p w14:paraId="5D676D77" w14:textId="77777777" w:rsidR="00721B22" w:rsidRDefault="00721B22">
            <w:r>
              <w:t>Looks like</w:t>
            </w:r>
          </w:p>
        </w:tc>
        <w:tc>
          <w:tcPr>
            <w:tcW w:w="7715" w:type="dxa"/>
          </w:tcPr>
          <w:p w14:paraId="63DF64B1" w14:textId="1A5AE756" w:rsidR="009B7CC3" w:rsidRDefault="009B7CC3"/>
          <w:p w14:paraId="2C6990DB" w14:textId="68E6E764" w:rsidR="009B7CC3" w:rsidRDefault="009B7CC3" w:rsidP="009B7CC3"/>
          <w:p w14:paraId="7D47CC41" w14:textId="77777777" w:rsidR="00721B22" w:rsidRPr="009B7CC3" w:rsidRDefault="00721B22" w:rsidP="009B7CC3"/>
        </w:tc>
      </w:tr>
      <w:tr w:rsidR="00721B22" w14:paraId="1EDEC25A" w14:textId="77777777" w:rsidTr="00721B22">
        <w:trPr>
          <w:trHeight w:val="1879"/>
        </w:trPr>
        <w:tc>
          <w:tcPr>
            <w:tcW w:w="2065" w:type="dxa"/>
          </w:tcPr>
          <w:p w14:paraId="44D96F3D" w14:textId="77777777" w:rsidR="00721B22" w:rsidRDefault="00721B22">
            <w:r>
              <w:t>Sounds like</w:t>
            </w:r>
          </w:p>
        </w:tc>
        <w:tc>
          <w:tcPr>
            <w:tcW w:w="7715" w:type="dxa"/>
          </w:tcPr>
          <w:p w14:paraId="648D6168" w14:textId="77777777" w:rsidR="00721B22" w:rsidRDefault="00721B22"/>
        </w:tc>
      </w:tr>
      <w:tr w:rsidR="00721B22" w14:paraId="5EE2AD82" w14:textId="77777777" w:rsidTr="00721B22">
        <w:trPr>
          <w:trHeight w:val="1732"/>
        </w:trPr>
        <w:tc>
          <w:tcPr>
            <w:tcW w:w="2065" w:type="dxa"/>
          </w:tcPr>
          <w:p w14:paraId="62D2BBED" w14:textId="77777777" w:rsidR="00721B22" w:rsidRDefault="00721B22">
            <w:r>
              <w:t>Smells like</w:t>
            </w:r>
          </w:p>
        </w:tc>
        <w:tc>
          <w:tcPr>
            <w:tcW w:w="7715" w:type="dxa"/>
          </w:tcPr>
          <w:p w14:paraId="49806D01" w14:textId="77777777" w:rsidR="00721B22" w:rsidRDefault="00721B22"/>
        </w:tc>
      </w:tr>
      <w:tr w:rsidR="00721B22" w14:paraId="6BEFC090" w14:textId="77777777" w:rsidTr="00721B22">
        <w:trPr>
          <w:trHeight w:val="1732"/>
        </w:trPr>
        <w:tc>
          <w:tcPr>
            <w:tcW w:w="2065" w:type="dxa"/>
          </w:tcPr>
          <w:p w14:paraId="39272E84" w14:textId="1746659B" w:rsidR="00721B22" w:rsidRDefault="00AD6DCA">
            <w:r>
              <w:t>T</w:t>
            </w:r>
            <w:r w:rsidR="00721B22">
              <w:t>astes like</w:t>
            </w:r>
          </w:p>
        </w:tc>
        <w:tc>
          <w:tcPr>
            <w:tcW w:w="7715" w:type="dxa"/>
          </w:tcPr>
          <w:p w14:paraId="2F305313" w14:textId="77777777" w:rsidR="00721B22" w:rsidRDefault="00721B22"/>
        </w:tc>
      </w:tr>
      <w:tr w:rsidR="00721B22" w14:paraId="5F6F67EC" w14:textId="77777777" w:rsidTr="00721B22">
        <w:trPr>
          <w:trHeight w:val="1879"/>
        </w:trPr>
        <w:tc>
          <w:tcPr>
            <w:tcW w:w="2065" w:type="dxa"/>
          </w:tcPr>
          <w:p w14:paraId="67BB4B26" w14:textId="77777777" w:rsidR="00721B22" w:rsidRDefault="00721B22">
            <w:r>
              <w:t xml:space="preserve">Feels like </w:t>
            </w:r>
          </w:p>
        </w:tc>
        <w:tc>
          <w:tcPr>
            <w:tcW w:w="7715" w:type="dxa"/>
          </w:tcPr>
          <w:p w14:paraId="173ECDF2" w14:textId="77777777" w:rsidR="00721B22" w:rsidRDefault="00721B22"/>
        </w:tc>
      </w:tr>
      <w:tr w:rsidR="00721B22" w14:paraId="20E526A5" w14:textId="77777777" w:rsidTr="00721B22">
        <w:trPr>
          <w:trHeight w:val="1732"/>
        </w:trPr>
        <w:tc>
          <w:tcPr>
            <w:tcW w:w="2065" w:type="dxa"/>
          </w:tcPr>
          <w:p w14:paraId="4FF2AC9D" w14:textId="77777777" w:rsidR="00721B22" w:rsidRDefault="00721B22">
            <w:r>
              <w:t>Reminds me of</w:t>
            </w:r>
          </w:p>
        </w:tc>
        <w:tc>
          <w:tcPr>
            <w:tcW w:w="7715" w:type="dxa"/>
          </w:tcPr>
          <w:p w14:paraId="2BD4E1BF" w14:textId="77777777" w:rsidR="00721B22" w:rsidRDefault="00721B22"/>
        </w:tc>
      </w:tr>
      <w:tr w:rsidR="00721B22" w14:paraId="48D1708F" w14:textId="77777777" w:rsidTr="00256957">
        <w:trPr>
          <w:trHeight w:val="2310"/>
        </w:trPr>
        <w:tc>
          <w:tcPr>
            <w:tcW w:w="2065" w:type="dxa"/>
          </w:tcPr>
          <w:p w14:paraId="12083BA5" w14:textId="1CF4EF63" w:rsidR="00721B22" w:rsidRDefault="00721B22">
            <w:r>
              <w:t xml:space="preserve">Is </w:t>
            </w:r>
            <w:r w:rsidR="00256957">
              <w:t>the opposite of</w:t>
            </w:r>
          </w:p>
        </w:tc>
        <w:tc>
          <w:tcPr>
            <w:tcW w:w="7715" w:type="dxa"/>
          </w:tcPr>
          <w:p w14:paraId="60E4E927" w14:textId="77777777" w:rsidR="00721B22" w:rsidRDefault="00721B22"/>
        </w:tc>
      </w:tr>
      <w:tr w:rsidR="00256957" w14:paraId="644559A5" w14:textId="77777777" w:rsidTr="00256957">
        <w:trPr>
          <w:trHeight w:val="2366"/>
        </w:trPr>
        <w:tc>
          <w:tcPr>
            <w:tcW w:w="2065" w:type="dxa"/>
          </w:tcPr>
          <w:p w14:paraId="5AA56DDB" w14:textId="7B905E3C" w:rsidR="00256957" w:rsidRDefault="00256957" w:rsidP="00256957">
            <w:r>
              <w:t xml:space="preserve">Is  </w:t>
            </w:r>
          </w:p>
        </w:tc>
        <w:tc>
          <w:tcPr>
            <w:tcW w:w="7715" w:type="dxa"/>
          </w:tcPr>
          <w:p w14:paraId="1774509D" w14:textId="77777777" w:rsidR="00256957" w:rsidRDefault="00256957"/>
        </w:tc>
      </w:tr>
    </w:tbl>
    <w:p w14:paraId="45D0EAA0" w14:textId="65D0BCFE" w:rsidR="00EC67CB" w:rsidRDefault="00EC67CB"/>
    <w:sectPr w:rsidR="00EC67CB" w:rsidSect="000E5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B22"/>
    <w:rsid w:val="000E5B79"/>
    <w:rsid w:val="001F0368"/>
    <w:rsid w:val="002528BF"/>
    <w:rsid w:val="00256957"/>
    <w:rsid w:val="002E6D06"/>
    <w:rsid w:val="0031700B"/>
    <w:rsid w:val="003647B7"/>
    <w:rsid w:val="005159AF"/>
    <w:rsid w:val="00721B22"/>
    <w:rsid w:val="007C51CA"/>
    <w:rsid w:val="007D1EF0"/>
    <w:rsid w:val="009B7CC3"/>
    <w:rsid w:val="00AD6DCA"/>
    <w:rsid w:val="00AE7498"/>
    <w:rsid w:val="00D61D9B"/>
    <w:rsid w:val="00EC67CB"/>
    <w:rsid w:val="00F70E8F"/>
    <w:rsid w:val="00F8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DDBF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7CC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CC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1B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7CC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B7CC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409</Words>
  <Characters>2333</Characters>
  <Application>Microsoft Macintosh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WHAT IS A SENSORY LIST?</vt:lpstr>
      <vt:lpstr>CONCRETE IMAGE</vt:lpstr>
      <vt:lpstr>ABSTRACT IDEA</vt:lpstr>
      <vt:lpstr>WHY DO WE NEED A SENSORY LIST?</vt:lpstr>
      <vt:lpstr>HOW DO WE USE A SENSORY LIST?</vt:lpstr>
      <vt:lpstr>    Concept Word: Anger</vt:lpstr>
      <vt:lpstr>    </vt:lpstr>
      <vt:lpstr>SENSORY LIST – Adopted by Micheal Derby</vt:lpstr>
      <vt:lpstr>    Concept Word: </vt:lpstr>
    </vt:vector>
  </TitlesOfParts>
  <LinksUpToDate>false</LinksUpToDate>
  <CharactersWithSpaces>2737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Kayzakian</dc:creator>
  <cp:keywords/>
  <dc:description/>
  <cp:lastModifiedBy>Microsoft Office User</cp:lastModifiedBy>
  <cp:revision>3</cp:revision>
  <dcterms:created xsi:type="dcterms:W3CDTF">2016-02-19T05:15:00Z</dcterms:created>
  <dcterms:modified xsi:type="dcterms:W3CDTF">2016-02-22T04:47:00Z</dcterms:modified>
</cp:coreProperties>
</file>